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5"/>
        <w:gridCol w:w="479"/>
        <w:gridCol w:w="4357"/>
      </w:tblGrid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74056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</w:rPr>
            </w:pPr>
            <w:r w:rsidRPr="004B0A77">
              <w:rPr>
                <w:sz w:val="28"/>
                <w:szCs w:val="28"/>
              </w:rPr>
              <w:t>В архивный отдел аппарата городского округа Кинель Самарской области</w:t>
            </w:r>
          </w:p>
        </w:tc>
      </w:tr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74056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E0591">
              <w:rPr>
                <w:sz w:val="28"/>
                <w:szCs w:val="28"/>
                <w:lang w:val="en-US"/>
              </w:rPr>
              <w:t>от</w:t>
            </w:r>
            <w:proofErr w:type="spellEnd"/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8"/>
                <w:szCs w:val="28"/>
              </w:rPr>
            </w:pPr>
            <w:r w:rsidRPr="009E059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СНИЛС</w:t>
            </w:r>
            <w:r w:rsidRPr="009E0591">
              <w:rPr>
                <w:sz w:val="22"/>
                <w:szCs w:val="22"/>
              </w:rPr>
              <w:t>)</w:t>
            </w: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10F9" w:rsidRPr="0056471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  <w:proofErr w:type="gramEnd"/>
          </w:p>
        </w:tc>
      </w:tr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10F9" w:rsidRPr="009E0591" w:rsidTr="00B14899">
        <w:tc>
          <w:tcPr>
            <w:tcW w:w="4904" w:type="dxa"/>
            <w:shd w:val="clear" w:color="auto" w:fill="auto"/>
          </w:tcPr>
          <w:p w:rsidR="003E10F9" w:rsidRPr="00564711" w:rsidRDefault="003E10F9" w:rsidP="00B14899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10F9" w:rsidRPr="009E0591" w:rsidRDefault="003E10F9" w:rsidP="00B14899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3E10F9" w:rsidRPr="009E0591" w:rsidRDefault="003E10F9" w:rsidP="003E10F9">
      <w:pPr>
        <w:pStyle w:val="Default"/>
        <w:jc w:val="center"/>
        <w:rPr>
          <w:sz w:val="28"/>
          <w:szCs w:val="28"/>
        </w:rPr>
      </w:pPr>
    </w:p>
    <w:p w:rsidR="003E10F9" w:rsidRPr="009E0591" w:rsidRDefault="003E10F9" w:rsidP="003E10F9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3E10F9" w:rsidRPr="001A592B" w:rsidRDefault="003E10F9" w:rsidP="003E10F9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bCs/>
          <w:sz w:val="28"/>
          <w:szCs w:val="28"/>
        </w:rPr>
        <w:t>размера заработной платы</w:t>
      </w:r>
    </w:p>
    <w:p w:rsidR="003E10F9" w:rsidRPr="00E84429" w:rsidRDefault="003E10F9" w:rsidP="003E10F9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1A592B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3E10F9" w:rsidRPr="001A592B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участок</w:t>
            </w:r>
            <w:proofErr w:type="spellEnd"/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отдел</w:t>
            </w:r>
            <w:proofErr w:type="spellEnd"/>
            <w:r w:rsidRPr="008B0056">
              <w:rPr>
                <w:spacing w:val="-4"/>
                <w:lang w:val="en-US"/>
              </w:rPr>
              <w:t xml:space="preserve">, </w:t>
            </w:r>
            <w:proofErr w:type="spellStart"/>
            <w:r w:rsidRPr="008B0056">
              <w:rPr>
                <w:spacing w:val="-4"/>
                <w:lang w:val="en-US"/>
              </w:rPr>
              <w:t>эскадрилья</w:t>
            </w:r>
            <w:proofErr w:type="spellEnd"/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8B0056" w:rsidRDefault="003E10F9" w:rsidP="00B14899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3E10F9" w:rsidRPr="008B0056" w:rsidRDefault="003E10F9" w:rsidP="00B14899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3E10F9" w:rsidRPr="008B0056" w:rsidTr="00B14899">
        <w:trPr>
          <w:trHeight w:val="286"/>
        </w:trPr>
        <w:tc>
          <w:tcPr>
            <w:tcW w:w="3939" w:type="dxa"/>
            <w:gridSpan w:val="3"/>
            <w:vMerge w:val="restart"/>
          </w:tcPr>
          <w:p w:rsidR="003E10F9" w:rsidRPr="003C6080" w:rsidRDefault="003E10F9" w:rsidP="00B14899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3E10F9" w:rsidRPr="008B0056" w:rsidRDefault="003E10F9" w:rsidP="00B14899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3E10F9" w:rsidRPr="008B0056" w:rsidRDefault="003E10F9" w:rsidP="00B14899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3E10F9" w:rsidRPr="008B0056" w:rsidTr="00B14899">
        <w:trPr>
          <w:trHeight w:val="275"/>
        </w:trPr>
        <w:tc>
          <w:tcPr>
            <w:tcW w:w="3939" w:type="dxa"/>
            <w:gridSpan w:val="3"/>
            <w:vMerge/>
          </w:tcPr>
          <w:p w:rsidR="003E10F9" w:rsidRDefault="003E10F9" w:rsidP="00B14899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3E10F9" w:rsidRPr="008B0056" w:rsidRDefault="003E10F9" w:rsidP="00B14899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3E10F9" w:rsidRPr="008B0056" w:rsidRDefault="003E10F9" w:rsidP="00B14899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</w:tcPr>
          <w:p w:rsidR="003E10F9" w:rsidRPr="00597338" w:rsidRDefault="003E10F9" w:rsidP="00B14899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5918" w:type="dxa"/>
            <w:gridSpan w:val="4"/>
          </w:tcPr>
          <w:p w:rsidR="003E10F9" w:rsidRPr="005341ED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0F9" w:rsidRPr="001E7AE6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3E10F9" w:rsidRPr="008B0056" w:rsidTr="00B14899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0F9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E10F9" w:rsidRPr="008B0056" w:rsidTr="00B14899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10F9" w:rsidRDefault="003E10F9" w:rsidP="00B14899">
            <w:pPr>
              <w:jc w:val="both"/>
              <w:rPr>
                <w:spacing w:val="-4"/>
              </w:rPr>
            </w:pPr>
            <w:r>
              <w:t>Даю свое согласие на обработку</w:t>
            </w:r>
            <w:r w:rsidRPr="00564711">
              <w:t xml:space="preserve"> 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3E10F9" w:rsidRPr="008B0056" w:rsidTr="00B14899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8B0056" w:rsidTr="00B14899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0F9" w:rsidRPr="00E72E49" w:rsidRDefault="003E10F9" w:rsidP="00B14899">
            <w:pPr>
              <w:pStyle w:val="Default"/>
              <w:rPr>
                <w:spacing w:val="-4"/>
              </w:rPr>
            </w:pPr>
          </w:p>
        </w:tc>
      </w:tr>
      <w:tr w:rsidR="003E10F9" w:rsidRPr="006A2D70" w:rsidTr="00B1489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0F9" w:rsidRPr="006A2D70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10F9" w:rsidRPr="006A2D70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0F9" w:rsidRPr="006A2D70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3E10F9" w:rsidRPr="006A2D70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0F9" w:rsidRPr="006A2D70" w:rsidRDefault="003E10F9" w:rsidP="00B14899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4072B7" w:rsidRDefault="004072B7" w:rsidP="003E10F9"/>
    <w:sectPr w:rsidR="004072B7" w:rsidSect="004072B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39" w:rsidRPr="009E0591" w:rsidRDefault="003E10F9" w:rsidP="004F1E23">
    <w:pPr>
      <w:pStyle w:val="a3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10F9"/>
    <w:rsid w:val="003E10F9"/>
    <w:rsid w:val="004072B7"/>
    <w:rsid w:val="00737C32"/>
    <w:rsid w:val="00D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10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2024-04-05T05:32:00Z</dcterms:created>
  <dcterms:modified xsi:type="dcterms:W3CDTF">2024-04-05T05:32:00Z</dcterms:modified>
</cp:coreProperties>
</file>